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0458" w14:textId="34BA3D97" w:rsidR="001C2700" w:rsidRPr="008D2D2B" w:rsidRDefault="001C2700" w:rsidP="001C2700">
      <w:pPr>
        <w:rPr>
          <w:rFonts w:ascii="ＭＳ Ｐゴシック" w:eastAsia="ＭＳ Ｐゴシック" w:hAnsi="ＭＳ Ｐゴシック"/>
        </w:rPr>
      </w:pPr>
      <w:r w:rsidRPr="008D2D2B">
        <w:rPr>
          <w:rFonts w:ascii="ＭＳ Ｐゴシック" w:eastAsia="ＭＳ Ｐゴシック" w:hAnsi="ＭＳ Ｐゴシック" w:hint="eastAsia"/>
        </w:rPr>
        <w:t>国立国際医療センター　薬剤部　宛</w:t>
      </w:r>
      <w:r w:rsidRPr="008D2D2B">
        <w:rPr>
          <w:rFonts w:ascii="ＭＳ Ｐゴシック" w:eastAsia="ＭＳ Ｐゴシック" w:hAnsi="ＭＳ Ｐゴシック" w:hint="eastAsia"/>
        </w:rPr>
        <w:tab/>
        <w:t>FAX</w:t>
      </w:r>
      <w:r w:rsidR="00300B7C">
        <w:rPr>
          <w:rFonts w:ascii="ＭＳ Ｐゴシック" w:eastAsia="ＭＳ Ｐゴシック" w:hAnsi="ＭＳ Ｐゴシック" w:hint="eastAsia"/>
        </w:rPr>
        <w:t>：</w:t>
      </w:r>
      <w:r w:rsidRPr="008D2D2B">
        <w:rPr>
          <w:rFonts w:ascii="ＭＳ Ｐゴシック" w:eastAsia="ＭＳ Ｐゴシック" w:hAnsi="ＭＳ Ｐゴシック" w:hint="eastAsia"/>
        </w:rPr>
        <w:t>03-3202-7152</w:t>
      </w:r>
    </w:p>
    <w:p w14:paraId="554B45BB" w14:textId="77777777" w:rsidR="001C2700" w:rsidRPr="008D2D2B" w:rsidRDefault="001C2700" w:rsidP="001C2700">
      <w:pPr>
        <w:rPr>
          <w:rFonts w:ascii="ＭＳ Ｐゴシック" w:eastAsia="ＭＳ Ｐゴシック" w:hAnsi="ＭＳ Ｐゴシック"/>
        </w:rPr>
      </w:pPr>
    </w:p>
    <w:p w14:paraId="41B6C263" w14:textId="77777777" w:rsidR="001C2700" w:rsidRPr="008D2D2B" w:rsidRDefault="001C2700" w:rsidP="001C2700">
      <w:pPr>
        <w:jc w:val="right"/>
        <w:rPr>
          <w:rFonts w:ascii="ＭＳ Ｐゴシック" w:eastAsia="ＭＳ Ｐゴシック" w:hAnsi="ＭＳ Ｐゴシック"/>
        </w:rPr>
      </w:pPr>
      <w:r w:rsidRPr="008D2D2B">
        <w:rPr>
          <w:rFonts w:ascii="ＭＳ Ｐゴシック" w:eastAsia="ＭＳ Ｐゴシック" w:hAnsi="ＭＳ Ｐゴシック" w:hint="eastAsia"/>
        </w:rPr>
        <w:t>報告日：  　    年 　 　   月  　  　 日</w:t>
      </w:r>
    </w:p>
    <w:p w14:paraId="6977A13B" w14:textId="77777777" w:rsidR="001C2700" w:rsidRPr="008D2D2B" w:rsidRDefault="001C2700" w:rsidP="001C2700">
      <w:pPr>
        <w:jc w:val="center"/>
        <w:rPr>
          <w:rFonts w:ascii="ＭＳ Ｐゴシック" w:eastAsia="ＭＳ Ｐゴシック" w:hAnsi="ＭＳ Ｐゴシック"/>
          <w:sz w:val="36"/>
          <w:szCs w:val="40"/>
        </w:rPr>
      </w:pPr>
      <w:r w:rsidRPr="008D2D2B">
        <w:rPr>
          <w:rFonts w:ascii="ＭＳ Ｐゴシック" w:eastAsia="ＭＳ Ｐゴシック" w:hAnsi="ＭＳ Ｐゴシック" w:hint="eastAsia"/>
          <w:sz w:val="36"/>
          <w:szCs w:val="40"/>
        </w:rPr>
        <w:t>（保険薬局用）インシデントレポート</w:t>
      </w:r>
    </w:p>
    <w:p w14:paraId="1651912A" w14:textId="77777777" w:rsidR="001C2700" w:rsidRPr="008D2D2B" w:rsidRDefault="001C2700" w:rsidP="001C2700">
      <w:pPr>
        <w:jc w:val="right"/>
        <w:rPr>
          <w:rFonts w:ascii="ＭＳ Ｐゴシック" w:eastAsia="ＭＳ Ｐゴシック" w:hAnsi="ＭＳ Ｐゴシック"/>
        </w:rPr>
      </w:pPr>
    </w:p>
    <w:p w14:paraId="1CE77244" w14:textId="5235F660" w:rsidR="001C2700" w:rsidRDefault="001C2700" w:rsidP="001C2700">
      <w:pPr>
        <w:jc w:val="left"/>
        <w:rPr>
          <w:rFonts w:ascii="ＭＳ Ｐゴシック" w:eastAsia="ＭＳ Ｐゴシック" w:hAnsi="ＭＳ Ｐゴシック"/>
        </w:rPr>
      </w:pPr>
      <w:r w:rsidRPr="008D2D2B">
        <w:rPr>
          <w:rFonts w:ascii="ＭＳ Ｐゴシック" w:eastAsia="ＭＳ Ｐゴシック" w:hAnsi="ＭＳ Ｐゴシック" w:hint="eastAsia"/>
        </w:rPr>
        <w:t>インシデント発覚時は速やかに主治医、薬剤部へ連絡し</w:t>
      </w:r>
      <w:r w:rsidR="00300B7C">
        <w:rPr>
          <w:rFonts w:ascii="ＭＳ Ｐゴシック" w:eastAsia="ＭＳ Ｐゴシック" w:hAnsi="ＭＳ Ｐゴシック" w:hint="eastAsia"/>
        </w:rPr>
        <w:t>て</w:t>
      </w:r>
      <w:r w:rsidRPr="008D2D2B">
        <w:rPr>
          <w:rFonts w:ascii="ＭＳ Ｐゴシック" w:eastAsia="ＭＳ Ｐゴシック" w:hAnsi="ＭＳ Ｐゴシック" w:hint="eastAsia"/>
        </w:rPr>
        <w:t>指示に従い</w:t>
      </w:r>
      <w:r w:rsidR="00300B7C">
        <w:rPr>
          <w:rFonts w:ascii="ＭＳ Ｐゴシック" w:eastAsia="ＭＳ Ｐゴシック" w:hAnsi="ＭＳ Ｐゴシック" w:hint="eastAsia"/>
        </w:rPr>
        <w:t>対応し</w:t>
      </w:r>
      <w:r w:rsidR="00300B7C" w:rsidRPr="008D2D2B">
        <w:rPr>
          <w:rFonts w:ascii="ＭＳ Ｐゴシック" w:eastAsia="ＭＳ Ｐゴシック" w:hAnsi="ＭＳ Ｐゴシック" w:hint="eastAsia"/>
        </w:rPr>
        <w:t>、インシデントレポートをFAXしてください。</w:t>
      </w:r>
    </w:p>
    <w:p w14:paraId="2F45A3B2" w14:textId="2725D65B" w:rsidR="001C2700" w:rsidRPr="00C474BC" w:rsidRDefault="003B0A83" w:rsidP="00300B7C">
      <w:pPr>
        <w:jc w:val="left"/>
        <w:rPr>
          <w:rFonts w:ascii="ＭＳ Ｐゴシック" w:eastAsia="ＭＳ Ｐゴシック" w:hAnsi="ＭＳ Ｐゴシック"/>
          <w:color w:val="000000" w:themeColor="text1"/>
        </w:rPr>
      </w:pPr>
      <w:r w:rsidRPr="00C474BC">
        <w:rPr>
          <w:rFonts w:ascii="ＭＳ Ｐゴシック" w:eastAsia="ＭＳ Ｐゴシック" w:hAnsi="ＭＳ Ｐゴシック" w:hint="eastAsia"/>
          <w:color w:val="000000" w:themeColor="text1"/>
        </w:rPr>
        <w:t>薬剤部外来窓口　TEL</w:t>
      </w:r>
      <w:r w:rsidR="00300B7C" w:rsidRPr="00C474BC">
        <w:rPr>
          <w:rFonts w:ascii="ＭＳ Ｐゴシック" w:eastAsia="ＭＳ Ｐゴシック" w:hAnsi="ＭＳ Ｐゴシック" w:hint="eastAsia"/>
          <w:color w:val="000000" w:themeColor="text1"/>
        </w:rPr>
        <w:t>：</w:t>
      </w:r>
      <w:r w:rsidRPr="00C474BC">
        <w:rPr>
          <w:rFonts w:ascii="ＭＳ Ｐゴシック" w:eastAsia="ＭＳ Ｐゴシック" w:hAnsi="ＭＳ Ｐゴシック" w:hint="eastAsia"/>
          <w:color w:val="000000" w:themeColor="text1"/>
        </w:rPr>
        <w:t>03-</w:t>
      </w:r>
      <w:r w:rsidRPr="00C474BC">
        <w:rPr>
          <w:rFonts w:ascii="ＭＳ Ｐゴシック" w:eastAsia="ＭＳ Ｐゴシック" w:hAnsi="ＭＳ Ｐゴシック"/>
          <w:color w:val="000000" w:themeColor="text1"/>
        </w:rPr>
        <w:t>5273-5206</w:t>
      </w:r>
    </w:p>
    <w:tbl>
      <w:tblPr>
        <w:tblStyle w:val="TableGrid"/>
        <w:tblW w:w="10392" w:type="dxa"/>
        <w:tblInd w:w="-34" w:type="dxa"/>
        <w:tblCellMar>
          <w:top w:w="96" w:type="dxa"/>
          <w:left w:w="31" w:type="dxa"/>
          <w:right w:w="115" w:type="dxa"/>
        </w:tblCellMar>
        <w:tblLook w:val="04A0" w:firstRow="1" w:lastRow="0" w:firstColumn="1" w:lastColumn="0" w:noHBand="0" w:noVBand="1"/>
      </w:tblPr>
      <w:tblGrid>
        <w:gridCol w:w="3132"/>
        <w:gridCol w:w="1851"/>
        <w:gridCol w:w="1080"/>
        <w:gridCol w:w="4329"/>
      </w:tblGrid>
      <w:tr w:rsidR="001C2700" w:rsidRPr="008D2D2B" w14:paraId="092A95AA" w14:textId="77777777" w:rsidTr="001C2700">
        <w:trPr>
          <w:trHeight w:val="448"/>
        </w:trPr>
        <w:tc>
          <w:tcPr>
            <w:tcW w:w="4983" w:type="dxa"/>
            <w:gridSpan w:val="2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034B52" w14:textId="77777777" w:rsidR="001C2700" w:rsidRPr="008D2D2B" w:rsidRDefault="001C2700" w:rsidP="003B0A83">
            <w:pPr>
              <w:ind w:left="2" w:firstLineChars="50" w:firstLine="90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>報告者名：</w:t>
            </w:r>
          </w:p>
        </w:tc>
        <w:tc>
          <w:tcPr>
            <w:tcW w:w="540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96D823F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薬局名：</w:t>
            </w:r>
          </w:p>
        </w:tc>
      </w:tr>
      <w:tr w:rsidR="001C2700" w:rsidRPr="008D2D2B" w14:paraId="425FF10F" w14:textId="77777777" w:rsidTr="001C2700">
        <w:trPr>
          <w:trHeight w:val="448"/>
        </w:trPr>
        <w:tc>
          <w:tcPr>
            <w:tcW w:w="498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BC4804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TEL：</w:t>
            </w:r>
          </w:p>
        </w:tc>
        <w:tc>
          <w:tcPr>
            <w:tcW w:w="5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F239033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FAX：</w:t>
            </w:r>
          </w:p>
        </w:tc>
      </w:tr>
      <w:tr w:rsidR="001C2700" w:rsidRPr="008D2D2B" w14:paraId="6DEA3DCB" w14:textId="77777777" w:rsidTr="00165018">
        <w:trPr>
          <w:trHeight w:val="448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5AFA217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薬局所在地：</w:t>
            </w:r>
          </w:p>
        </w:tc>
      </w:tr>
      <w:tr w:rsidR="001C2700" w:rsidRPr="008D2D2B" w14:paraId="3DE3A70C" w14:textId="77777777" w:rsidTr="00165018">
        <w:trPr>
          <w:trHeight w:val="448"/>
        </w:trPr>
        <w:tc>
          <w:tcPr>
            <w:tcW w:w="313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51953F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開設者名：</w:t>
            </w:r>
          </w:p>
        </w:tc>
        <w:tc>
          <w:tcPr>
            <w:tcW w:w="29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77F82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6"/>
              </w:rPr>
              <w:t xml:space="preserve"> 管理薬剤師名：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8436E1A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6"/>
              </w:rPr>
              <w:t xml:space="preserve"> 医薬品安全管理責任者名：</w:t>
            </w:r>
          </w:p>
        </w:tc>
      </w:tr>
      <w:tr w:rsidR="001C2700" w:rsidRPr="008D2D2B" w14:paraId="55C84780" w14:textId="77777777" w:rsidTr="001C2700">
        <w:trPr>
          <w:trHeight w:val="448"/>
        </w:trPr>
        <w:tc>
          <w:tcPr>
            <w:tcW w:w="4983" w:type="dxa"/>
            <w:gridSpan w:val="2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  <w:vAlign w:val="center"/>
          </w:tcPr>
          <w:p w14:paraId="618C5BC3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当該薬剤師名：</w:t>
            </w:r>
          </w:p>
        </w:tc>
        <w:tc>
          <w:tcPr>
            <w:tcW w:w="5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0A930F6" w14:textId="77777777" w:rsidR="001C2700" w:rsidRPr="008D2D2B" w:rsidRDefault="001C2700" w:rsidP="00165018">
            <w:pPr>
              <w:ind w:left="103"/>
              <w:jc w:val="center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　　　　　歳／調剤経験　　　　　年</w:t>
            </w:r>
          </w:p>
        </w:tc>
      </w:tr>
      <w:tr w:rsidR="001C2700" w:rsidRPr="008D2D2B" w14:paraId="3BE16F07" w14:textId="77777777" w:rsidTr="001C2700">
        <w:trPr>
          <w:trHeight w:val="448"/>
        </w:trPr>
        <w:tc>
          <w:tcPr>
            <w:tcW w:w="4983" w:type="dxa"/>
            <w:gridSpan w:val="2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6BD62F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患者氏名：</w:t>
            </w:r>
          </w:p>
        </w:tc>
        <w:tc>
          <w:tcPr>
            <w:tcW w:w="540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704BD5C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患者ID：</w:t>
            </w:r>
          </w:p>
        </w:tc>
      </w:tr>
      <w:tr w:rsidR="001C2700" w:rsidRPr="008D2D2B" w14:paraId="7EB26EFD" w14:textId="77777777" w:rsidTr="001C2700">
        <w:trPr>
          <w:trHeight w:val="448"/>
        </w:trPr>
        <w:tc>
          <w:tcPr>
            <w:tcW w:w="4983" w:type="dxa"/>
            <w:gridSpan w:val="2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  <w:vAlign w:val="center"/>
          </w:tcPr>
          <w:p w14:paraId="526D3C01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調剤日時：　　　年　　　月　　　日　　　時頃</w:t>
            </w:r>
          </w:p>
        </w:tc>
        <w:tc>
          <w:tcPr>
            <w:tcW w:w="5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43A3D1BF" w14:textId="77777777" w:rsidR="001C2700" w:rsidRPr="008D2D2B" w:rsidRDefault="001C2700" w:rsidP="00165018">
            <w:pPr>
              <w:ind w:left="2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sz w:val="18"/>
              </w:rPr>
              <w:t xml:space="preserve"> 判明日時：　　　年　　　月　　　日　　　時頃</w:t>
            </w:r>
          </w:p>
        </w:tc>
      </w:tr>
      <w:tr w:rsidR="001C2700" w:rsidRPr="008D2D2B" w14:paraId="52D407B2" w14:textId="77777777" w:rsidTr="00165018">
        <w:trPr>
          <w:trHeight w:val="373"/>
        </w:trPr>
        <w:tc>
          <w:tcPr>
            <w:tcW w:w="1039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2F2F2"/>
          </w:tcPr>
          <w:p w14:paraId="1E58E19D" w14:textId="1ACFA138" w:rsidR="001C2700" w:rsidRPr="008D2D2B" w:rsidRDefault="001C2700" w:rsidP="001C2700">
            <w:pPr>
              <w:ind w:left="5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  <w:szCs w:val="20"/>
              </w:rPr>
              <w:t xml:space="preserve"> 処方内容・インシデントの具体的な内容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  <w:szCs w:val="20"/>
              </w:rPr>
              <w:t>（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発生状況・発見経緯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を含む）</w:t>
            </w:r>
          </w:p>
        </w:tc>
      </w:tr>
      <w:tr w:rsidR="001C2700" w:rsidRPr="008D2D2B" w14:paraId="2123F21D" w14:textId="77777777" w:rsidTr="00300B7C">
        <w:trPr>
          <w:trHeight w:val="1456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2B381254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C2700" w:rsidRPr="008D2D2B" w14:paraId="198CCD5A" w14:textId="77777777" w:rsidTr="00165018">
        <w:trPr>
          <w:trHeight w:val="373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2F2F2"/>
          </w:tcPr>
          <w:p w14:paraId="7B0C14F4" w14:textId="002F4D75" w:rsidR="001C2700" w:rsidRPr="008D2D2B" w:rsidRDefault="001C2700" w:rsidP="00165018">
            <w:pPr>
              <w:ind w:left="5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  <w:szCs w:val="20"/>
              </w:rPr>
              <w:t xml:space="preserve"> インシデントが発生した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  <w:szCs w:val="20"/>
              </w:rPr>
              <w:t>背景・</w:t>
            </w: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  <w:szCs w:val="20"/>
              </w:rPr>
              <w:t>要因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  <w:szCs w:val="20"/>
              </w:rPr>
              <w:t>（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直接要因だけでなく、潜在的なシステム上の問題点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など）</w:t>
            </w:r>
          </w:p>
        </w:tc>
      </w:tr>
      <w:tr w:rsidR="001C2700" w:rsidRPr="008D2D2B" w14:paraId="5034A545" w14:textId="77777777" w:rsidTr="00165018">
        <w:trPr>
          <w:trHeight w:val="816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49AEC126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C2700" w:rsidRPr="008D2D2B" w14:paraId="59692A58" w14:textId="77777777" w:rsidTr="00165018">
        <w:trPr>
          <w:trHeight w:val="373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2F2F2"/>
          </w:tcPr>
          <w:p w14:paraId="0EB53970" w14:textId="62C64535" w:rsidR="001C2700" w:rsidRPr="008D2D2B" w:rsidRDefault="001C2700" w:rsidP="00165018">
            <w:pPr>
              <w:ind w:left="5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</w:rPr>
              <w:t xml:space="preserve"> </w:t>
            </w: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  <w:szCs w:val="20"/>
              </w:rPr>
              <w:t>事例に対するその後の対応及び経過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  <w:szCs w:val="20"/>
              </w:rPr>
              <w:t>（</w:t>
            </w:r>
            <w:r w:rsidRPr="008D2D2B">
              <w:rPr>
                <w:rFonts w:ascii="ＭＳ Ｐゴシック" w:eastAsia="ＭＳ Ｐゴシック" w:hAnsi="ＭＳ Ｐゴシック" w:cs="ＭＳ 明朝" w:hint="eastAsia"/>
                <w:b/>
                <w:sz w:val="20"/>
                <w:szCs w:val="20"/>
              </w:rPr>
              <w:t>医師の指示、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患者への影響と対応状況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）</w:t>
            </w:r>
          </w:p>
        </w:tc>
      </w:tr>
      <w:tr w:rsidR="001C2700" w:rsidRPr="008D2D2B" w14:paraId="000684CE" w14:textId="77777777" w:rsidTr="00165018">
        <w:trPr>
          <w:trHeight w:val="849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328A55B3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C2700" w:rsidRPr="008D2D2B" w14:paraId="4110C969" w14:textId="77777777" w:rsidTr="00165018">
        <w:trPr>
          <w:trHeight w:val="373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2F2F2"/>
          </w:tcPr>
          <w:p w14:paraId="15217EF9" w14:textId="6EBE5D54" w:rsidR="001C2700" w:rsidRPr="008D2D2B" w:rsidRDefault="001C2700" w:rsidP="00165018">
            <w:pPr>
              <w:ind w:left="5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  <w:szCs w:val="20"/>
              </w:rPr>
              <w:t xml:space="preserve"> 実施した、もしくは考えられる改善策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  <w:szCs w:val="20"/>
              </w:rPr>
              <w:t>（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同様のインシデントを防ぐため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の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有効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な</w:t>
            </w:r>
            <w:r w:rsidRPr="008D2D2B"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  <w:t>再発防止策</w:t>
            </w:r>
            <w:r w:rsidRPr="008D2D2B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）</w:t>
            </w:r>
          </w:p>
        </w:tc>
      </w:tr>
      <w:tr w:rsidR="001C2700" w:rsidRPr="008D2D2B" w14:paraId="238887B5" w14:textId="77777777" w:rsidTr="00165018">
        <w:trPr>
          <w:trHeight w:val="1114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3C0B960F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C2700" w:rsidRPr="008D2D2B" w14:paraId="4CC4EEB8" w14:textId="77777777" w:rsidTr="00165018">
        <w:trPr>
          <w:trHeight w:val="373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2F2F2"/>
          </w:tcPr>
          <w:p w14:paraId="47CADE74" w14:textId="2E3D1CB4" w:rsidR="001C2700" w:rsidRPr="008D2D2B" w:rsidRDefault="001C2700" w:rsidP="00165018">
            <w:pPr>
              <w:ind w:left="5"/>
              <w:rPr>
                <w:rFonts w:ascii="ＭＳ Ｐゴシック" w:eastAsia="ＭＳ Ｐゴシック" w:hAnsi="ＭＳ Ｐゴシック"/>
              </w:rPr>
            </w:pP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</w:rPr>
              <w:t xml:space="preserve"> 患者への説明の有無：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</w:rPr>
              <w:t>（</w:t>
            </w: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</w:rPr>
              <w:t>有・無</w:t>
            </w:r>
            <w:r w:rsidRPr="008D2D2B">
              <w:rPr>
                <w:rFonts w:ascii="ＭＳ Ｐゴシック" w:eastAsia="ＭＳ Ｐゴシック" w:hAnsi="ＭＳ Ｐゴシック" w:cs="BIZ UDゴシック" w:hint="eastAsia"/>
                <w:b/>
                <w:sz w:val="20"/>
              </w:rPr>
              <w:t>）</w:t>
            </w:r>
            <w:r w:rsidRPr="008D2D2B">
              <w:rPr>
                <w:rFonts w:ascii="ＭＳ Ｐゴシック" w:eastAsia="ＭＳ Ｐゴシック" w:hAnsi="ＭＳ Ｐゴシック" w:cs="BIZ UDゴシック"/>
                <w:b/>
                <w:sz w:val="20"/>
              </w:rPr>
              <w:t xml:space="preserve">　　　患者への説明の内容：</w:t>
            </w:r>
          </w:p>
        </w:tc>
      </w:tr>
      <w:tr w:rsidR="001C2700" w:rsidRPr="008D2D2B" w14:paraId="33479B5D" w14:textId="77777777" w:rsidTr="00165018">
        <w:trPr>
          <w:trHeight w:val="803"/>
        </w:trPr>
        <w:tc>
          <w:tcPr>
            <w:tcW w:w="10392" w:type="dxa"/>
            <w:gridSpan w:val="4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A06D5DF" w14:textId="77777777" w:rsidR="001C2700" w:rsidRPr="008D2D2B" w:rsidRDefault="001C2700" w:rsidP="00165018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DEB8969" w14:textId="5AEACF1E" w:rsidR="001C2700" w:rsidRPr="008D2D2B" w:rsidRDefault="001C2700" w:rsidP="001C2700">
      <w:pPr>
        <w:jc w:val="right"/>
        <w:rPr>
          <w:rFonts w:ascii="ＭＳ Ｐゴシック" w:eastAsia="ＭＳ Ｐゴシック" w:hAnsi="ＭＳ Ｐゴシック"/>
        </w:rPr>
      </w:pPr>
      <w:r w:rsidRPr="008D2D2B">
        <w:rPr>
          <w:rFonts w:ascii="ＭＳ Ｐゴシック" w:eastAsia="ＭＳ Ｐゴシック" w:hAnsi="ＭＳ Ｐゴシック" w:hint="eastAsia"/>
        </w:rPr>
        <w:t>国立国際医療センター　薬剤部</w:t>
      </w:r>
    </w:p>
    <w:sectPr w:rsidR="001C2700" w:rsidRPr="008D2D2B" w:rsidSect="001C270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700"/>
    <w:rsid w:val="000B082A"/>
    <w:rsid w:val="001C2700"/>
    <w:rsid w:val="001C6BD1"/>
    <w:rsid w:val="00220678"/>
    <w:rsid w:val="00300B7C"/>
    <w:rsid w:val="003B0A83"/>
    <w:rsid w:val="006E79D2"/>
    <w:rsid w:val="008D2D2B"/>
    <w:rsid w:val="009569E2"/>
    <w:rsid w:val="00A12889"/>
    <w:rsid w:val="00C474BC"/>
    <w:rsid w:val="00E9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750C5D"/>
  <w15:chartTrackingRefBased/>
  <w15:docId w15:val="{6A3508C4-2C20-4AAD-A797-4031CC224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270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2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27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270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270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270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270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270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270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C270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C270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C270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C270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C27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C2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27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C27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27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C27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270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C270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C2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C270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C2700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1C2700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C8DA31226F8024F985D452E90F75A52" ma:contentTypeVersion="20" ma:contentTypeDescription="新しいドキュメントを作成します。" ma:contentTypeScope="" ma:versionID="7c07e6945304d54fb73ea0e64e56a47f">
  <xsd:schema xmlns:xsd="http://www.w3.org/2001/XMLSchema" xmlns:xs="http://www.w3.org/2001/XMLSchema" xmlns:p="http://schemas.microsoft.com/office/2006/metadata/properties" xmlns:ns2="7740446c-70bd-4771-903c-1a008956c413" xmlns:ns3="6d6c44a4-7bab-4703-9b39-8532006e799b" targetNamespace="http://schemas.microsoft.com/office/2006/metadata/properties" ma:root="true" ma:fieldsID="1ed817032fa7296b8ea4689fe1803d97" ns2:_="" ns3:_="">
    <xsd:import namespace="7740446c-70bd-4771-903c-1a008956c413"/>
    <xsd:import namespace="6d6c44a4-7bab-4703-9b39-8532006e79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8kz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40446c-70bd-4771-903c-1a008956c4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8kz" ma:index="27" nillable="true" ma:displayName="テキスト" ma:internalName="m8kz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c44a4-7bab-4703-9b39-8532006e799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28d54ed-80b1-4678-827f-71b4dfd08191}" ma:internalName="TaxCatchAll" ma:showField="CatchAllData" ma:web="6d6c44a4-7bab-4703-9b39-8532006e79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8kz xmlns="7740446c-70bd-4771-903c-1a008956c413" xsi:nil="true"/>
    <lcf76f155ced4ddcb4097134ff3c332f xmlns="7740446c-70bd-4771-903c-1a008956c413">
      <Terms xmlns="http://schemas.microsoft.com/office/infopath/2007/PartnerControls"/>
    </lcf76f155ced4ddcb4097134ff3c332f>
    <TaxCatchAll xmlns="6d6c44a4-7bab-4703-9b39-8532006e79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8E7B56-FA6E-4DC2-8173-10AC03A2D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40446c-70bd-4771-903c-1a008956c413"/>
    <ds:schemaRef ds:uri="6d6c44a4-7bab-4703-9b39-8532006e79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DA621B-310B-43F9-BCF7-3E0DA12B140F}">
  <ds:schemaRefs>
    <ds:schemaRef ds:uri="http://schemas.microsoft.com/office/2006/metadata/properties"/>
    <ds:schemaRef ds:uri="http://schemas.microsoft.com/office/infopath/2007/PartnerControls"/>
    <ds:schemaRef ds:uri="7740446c-70bd-4771-903c-1a008956c413"/>
    <ds:schemaRef ds:uri="6d6c44a4-7bab-4703-9b39-8532006e799b"/>
  </ds:schemaRefs>
</ds:datastoreItem>
</file>

<file path=customXml/itemProps3.xml><?xml version="1.0" encoding="utf-8"?>
<ds:datastoreItem xmlns:ds="http://schemas.openxmlformats.org/officeDocument/2006/customXml" ds:itemID="{3E031636-373D-4E40-888B-626583477D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増田 純一</dc:creator>
  <cp:keywords/>
  <dc:description/>
  <cp:lastModifiedBy>増田 純一</cp:lastModifiedBy>
  <cp:revision>4</cp:revision>
  <cp:lastPrinted>2026-03-05T02:54:00Z</cp:lastPrinted>
  <dcterms:created xsi:type="dcterms:W3CDTF">2026-03-11T11:45:00Z</dcterms:created>
  <dcterms:modified xsi:type="dcterms:W3CDTF">2026-03-27T00:20:00Z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0x0101003C8DA31226F8024F985D452E90F75A52</vt:lpwstr>
  </property>
  <property fmtid="{D5CDD505-2E9C-101B-9397-08002B2CF9AE}" pid="3" name="MediaServiceImageTags">
    <vt:lpwstr/>
  </property>
</Properties>
</file>